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3B" w:rsidRPr="00104FB7" w:rsidRDefault="00104FB7" w:rsidP="00104FB7">
      <w:pPr>
        <w:spacing w:after="0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FB7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FB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FB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FB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04FB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FB7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FB7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FB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FB7">
        <w:rPr>
          <w:rFonts w:ascii="Times New Roman" w:hAnsi="Times New Roman" w:cs="Times New Roman"/>
          <w:b/>
          <w:sz w:val="28"/>
          <w:szCs w:val="28"/>
        </w:rPr>
        <w:t>Ю</w:t>
      </w:r>
    </w:p>
    <w:p w:rsidR="00104FB7" w:rsidRDefault="00104FB7" w:rsidP="00104FB7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104FB7" w:rsidRDefault="00104FB7" w:rsidP="00104FB7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</w:p>
    <w:p w:rsidR="00104FB7" w:rsidRDefault="00104FB7" w:rsidP="00104FB7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104FB7" w:rsidRDefault="00104FB7" w:rsidP="00104FB7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________________В.В. Соломахин</w:t>
      </w:r>
    </w:p>
    <w:p w:rsidR="00104FB7" w:rsidRDefault="00104FB7" w:rsidP="00104FB7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7B9E" w:rsidRPr="00517B9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17B9E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17B9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04FB7" w:rsidRDefault="00104FB7" w:rsidP="00104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FB7" w:rsidRDefault="00104FB7" w:rsidP="00104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FB7" w:rsidRPr="00104FB7" w:rsidRDefault="00104FB7" w:rsidP="00104F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FB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517B9E">
        <w:rPr>
          <w:rFonts w:ascii="Times New Roman" w:hAnsi="Times New Roman" w:cs="Times New Roman"/>
          <w:b/>
          <w:sz w:val="28"/>
          <w:szCs w:val="28"/>
        </w:rPr>
        <w:t>5</w:t>
      </w:r>
    </w:p>
    <w:p w:rsidR="00104FB7" w:rsidRDefault="00104FB7" w:rsidP="00104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постоянно действующей общественной комиссии по координации хода реализации муниципальной программы «Формирование современной городской среды на территории Тбилисского сельского поселения Тбилисского района» на 2018-2022 годы</w:t>
      </w:r>
    </w:p>
    <w:p w:rsidR="00104FB7" w:rsidRDefault="00104FB7" w:rsidP="00104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FB7" w:rsidRDefault="00517B9E" w:rsidP="00517B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17B9E">
        <w:rPr>
          <w:rFonts w:ascii="Times New Roman" w:hAnsi="Times New Roman" w:cs="Times New Roman"/>
          <w:sz w:val="28"/>
          <w:szCs w:val="28"/>
          <w:u w:val="single"/>
        </w:rPr>
        <w:t>«26» февраля 2018 года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04FB7">
        <w:rPr>
          <w:rFonts w:ascii="Times New Roman" w:hAnsi="Times New Roman" w:cs="Times New Roman"/>
          <w:sz w:val="28"/>
          <w:szCs w:val="28"/>
        </w:rPr>
        <w:tab/>
      </w:r>
      <w:r w:rsidR="00104FB7">
        <w:rPr>
          <w:rFonts w:ascii="Times New Roman" w:hAnsi="Times New Roman" w:cs="Times New Roman"/>
          <w:sz w:val="28"/>
          <w:szCs w:val="28"/>
        </w:rPr>
        <w:tab/>
      </w:r>
      <w:r w:rsidR="00104FB7">
        <w:rPr>
          <w:rFonts w:ascii="Times New Roman" w:hAnsi="Times New Roman" w:cs="Times New Roman"/>
          <w:sz w:val="28"/>
          <w:szCs w:val="28"/>
        </w:rPr>
        <w:tab/>
      </w:r>
      <w:r w:rsidR="00104F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04FB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04FB7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104F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4FB7">
        <w:rPr>
          <w:rFonts w:ascii="Times New Roman" w:hAnsi="Times New Roman" w:cs="Times New Roman"/>
          <w:sz w:val="28"/>
          <w:szCs w:val="28"/>
        </w:rPr>
        <w:t>Тбилис</w:t>
      </w:r>
      <w:r w:rsidR="00661DC5">
        <w:rPr>
          <w:rFonts w:ascii="Times New Roman" w:hAnsi="Times New Roman" w:cs="Times New Roman"/>
          <w:sz w:val="28"/>
          <w:szCs w:val="28"/>
        </w:rPr>
        <w:t>с</w:t>
      </w:r>
      <w:r w:rsidR="00104FB7">
        <w:rPr>
          <w:rFonts w:ascii="Times New Roman" w:hAnsi="Times New Roman" w:cs="Times New Roman"/>
          <w:sz w:val="28"/>
          <w:szCs w:val="28"/>
        </w:rPr>
        <w:t>кая</w:t>
      </w:r>
      <w:proofErr w:type="gramEnd"/>
    </w:p>
    <w:p w:rsidR="00104FB7" w:rsidRDefault="00517B9E" w:rsidP="00104FB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04FB7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104FB7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104FB7" w:rsidRDefault="00104FB7" w:rsidP="00104FB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04FB7" w:rsidRDefault="00104FB7" w:rsidP="00104FB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BC1F05" w:rsidRDefault="00104FB7" w:rsidP="00104FB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Комиссия, образованная постановлением администрации Тбилисского сельского поселения Тбилисского района от 03 октября 2017 года № 417 «О создании постоянно действующей общественной комиссии по координации хода реализации муниципальной программы «Формирование современной городской на территории Тбилисского сельского поселения Тбилисского района» на 2018-2022 годы, с внесенными изменениями постановлением </w:t>
      </w:r>
      <w:r w:rsidR="00BC1F05">
        <w:rPr>
          <w:rFonts w:ascii="Times New Roman" w:hAnsi="Times New Roman" w:cs="Times New Roman"/>
          <w:sz w:val="28"/>
          <w:szCs w:val="28"/>
        </w:rPr>
        <w:t>администрации Тбилисского сельского поселения Тбилисского района от 09.01.2018 года № 2, в составе: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BC1F05" w:rsidTr="00B57B43">
        <w:tc>
          <w:tcPr>
            <w:tcW w:w="3652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Соломахин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Веньямин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5919" w:type="dxa"/>
          </w:tcPr>
          <w:p w:rsidR="00BC1F05" w:rsidRPr="00BC1F05" w:rsidRDefault="00BC1F05" w:rsidP="00B57B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Тбилисского сельского поселения Тбилисского района - </w:t>
            </w:r>
            <w:r w:rsidRPr="00BC1F0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комиссии;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F05" w:rsidTr="00B57B43">
        <w:tc>
          <w:tcPr>
            <w:tcW w:w="3652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Коломейцева</w:t>
            </w:r>
            <w:proofErr w:type="spellEnd"/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5919" w:type="dxa"/>
          </w:tcPr>
          <w:p w:rsidR="00BC1F05" w:rsidRPr="00BC1F05" w:rsidRDefault="00BC1F05" w:rsidP="00B57B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по землеустройству МКУ «Учреждение по хозяйственному обеспечению деятельности органов местного самоуправления Тбилисского сельского поселения Тбилисского района» – </w:t>
            </w:r>
            <w:r w:rsidRPr="00BC1F05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комиссии;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F05" w:rsidRPr="00C43ADA" w:rsidTr="00B57B43">
        <w:tc>
          <w:tcPr>
            <w:tcW w:w="3652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Волошина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Ангелина Викторовна</w:t>
            </w:r>
          </w:p>
        </w:tc>
        <w:tc>
          <w:tcPr>
            <w:tcW w:w="5919" w:type="dxa"/>
          </w:tcPr>
          <w:p w:rsidR="00BC1F05" w:rsidRPr="00C43ADA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по имуществу МКУ «Учреждение по хозяйственному обеспечению деятельности органов местного самоуправления Тбилисского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Тбилисского района», </w:t>
            </w:r>
            <w:r w:rsidRPr="00BC1F05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комиссии;</w:t>
            </w:r>
          </w:p>
        </w:tc>
      </w:tr>
      <w:tr w:rsidR="00BC1F05" w:rsidTr="00B57B43">
        <w:tc>
          <w:tcPr>
            <w:tcW w:w="3652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05" w:rsidRPr="0025379A" w:rsidRDefault="00BC1F05" w:rsidP="00B57B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A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919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F05" w:rsidTr="00B57B43">
        <w:tc>
          <w:tcPr>
            <w:tcW w:w="3652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Удодов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Семенович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Кира Викторовна</w:t>
            </w:r>
          </w:p>
        </w:tc>
        <w:tc>
          <w:tcPr>
            <w:tcW w:w="5919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муниципального образования Тбилисский район (по согласованию);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общественного движения женщин «Надежда» (по согласованию)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F05" w:rsidTr="00B57B43">
        <w:tc>
          <w:tcPr>
            <w:tcW w:w="3652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Силаев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Юрьевич</w:t>
            </w:r>
          </w:p>
        </w:tc>
        <w:tc>
          <w:tcPr>
            <w:tcW w:w="5919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казённого учреждения «Управление капитального строительства» (по согласованию);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F05" w:rsidTr="00B57B43">
        <w:tc>
          <w:tcPr>
            <w:tcW w:w="3652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Байнякшина</w:t>
            </w:r>
            <w:proofErr w:type="spellEnd"/>
          </w:p>
          <w:p w:rsidR="00BC1F05" w:rsidRDefault="00BC1F05" w:rsidP="003911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</w:t>
            </w:r>
            <w:r w:rsidR="003911BD">
              <w:rPr>
                <w:rFonts w:ascii="Times New Roman" w:hAnsi="Times New Roman" w:cs="Times New Roman"/>
                <w:sz w:val="28"/>
                <w:szCs w:val="28"/>
              </w:rPr>
              <w:t>икторовна</w:t>
            </w:r>
          </w:p>
        </w:tc>
        <w:tc>
          <w:tcPr>
            <w:tcW w:w="5919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Эксперт-экономист финансового отдела администрации Тбилисского сельского поселения Тбилисского района;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F05" w:rsidTr="00B57B43">
        <w:tc>
          <w:tcPr>
            <w:tcW w:w="3652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Маргарян</w:t>
            </w:r>
            <w:proofErr w:type="spellEnd"/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Спартак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Гагикович</w:t>
            </w:r>
            <w:proofErr w:type="spellEnd"/>
          </w:p>
        </w:tc>
        <w:tc>
          <w:tcPr>
            <w:tcW w:w="5919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автономного учреждения «Радуга»;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F05" w:rsidTr="00B57B43">
        <w:tc>
          <w:tcPr>
            <w:tcW w:w="3652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Рябченко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5919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унитарного предприятия «Жилищно-коммунальное хозяйство Тбилисского сельского поселения Тбилисского района»;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F05" w:rsidTr="00B57B43">
        <w:tc>
          <w:tcPr>
            <w:tcW w:w="3652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Валерьевич</w:t>
            </w:r>
          </w:p>
        </w:tc>
        <w:tc>
          <w:tcPr>
            <w:tcW w:w="5919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Тбилисскаярайгаз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F05" w:rsidTr="00B57B43">
        <w:tc>
          <w:tcPr>
            <w:tcW w:w="3652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Коноплина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Анатольевна</w:t>
            </w:r>
          </w:p>
        </w:tc>
        <w:tc>
          <w:tcPr>
            <w:tcW w:w="5919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территориального общественного самоуправления микрорайона №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ст-цы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Тбилисской</w:t>
            </w:r>
            <w:proofErr w:type="gramEnd"/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F05" w:rsidTr="00B57B43">
        <w:tc>
          <w:tcPr>
            <w:tcW w:w="3652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Кожина 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Ивановна</w:t>
            </w:r>
          </w:p>
        </w:tc>
        <w:tc>
          <w:tcPr>
            <w:tcW w:w="5919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территориального общественного самоуправления микрорайона № 27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ст-цы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Тбилисской</w:t>
            </w:r>
            <w:proofErr w:type="gramEnd"/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F05" w:rsidTr="00B57B43">
        <w:tc>
          <w:tcPr>
            <w:tcW w:w="3652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Литвиченко</w:t>
            </w:r>
            <w:proofErr w:type="spellEnd"/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Вячеславовна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F9" w:rsidRDefault="004675F9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Асеев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Евгений Александрович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Бородаенко</w:t>
            </w:r>
            <w:proofErr w:type="spellEnd"/>
          </w:p>
          <w:p w:rsidR="00074C34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Николаевна</w:t>
            </w:r>
          </w:p>
          <w:p w:rsidR="00074C34" w:rsidRPr="00074C34" w:rsidRDefault="00074C34" w:rsidP="00074C34"/>
          <w:p w:rsidR="00074C34" w:rsidRDefault="00074C34" w:rsidP="00074C34"/>
          <w:p w:rsidR="00074C34" w:rsidRDefault="00074C34" w:rsidP="00074C34"/>
          <w:p w:rsidR="00074C34" w:rsidRDefault="00074C34" w:rsidP="00074C34"/>
          <w:p w:rsidR="00BC1F05" w:rsidRDefault="00BC1F05" w:rsidP="00074C34"/>
          <w:p w:rsidR="000168E0" w:rsidRDefault="000168E0" w:rsidP="00074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68E0" w:rsidRDefault="00074C34" w:rsidP="00074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ОБЩЕСТВЕННОСТЬ  </w:t>
            </w:r>
          </w:p>
          <w:p w:rsidR="00074C34" w:rsidRPr="00074C34" w:rsidRDefault="000168E0" w:rsidP="00016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74C34" w:rsidRPr="00074C3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074C34" w:rsidRPr="00074C34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074C34" w:rsidRPr="00074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комитета территориального общественного самоуправления микрорайона №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ст-цы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Тбилисской</w:t>
            </w:r>
            <w:proofErr w:type="gramEnd"/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F9" w:rsidRDefault="004675F9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МКУ «Учреждение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хозяйственному обеспечению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органов местного самоуправления администрации Тбилисского сельского поселения Тбилисского района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34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по вопросам ЖКХ МКУ «Учреждение по хозяйственному обеспечению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органов местного самоуправления Тбилисского сельског</w:t>
            </w:r>
            <w:r w:rsidR="003911BD">
              <w:rPr>
                <w:rFonts w:ascii="Times New Roman" w:hAnsi="Times New Roman" w:cs="Times New Roman"/>
                <w:sz w:val="28"/>
                <w:szCs w:val="28"/>
              </w:rPr>
              <w:t>о поселения Тбилисского района</w:t>
            </w:r>
            <w:proofErr w:type="gramEnd"/>
            <w:r w:rsidR="003911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4C34" w:rsidRDefault="00074C34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4FB7" w:rsidRDefault="00BC1F05" w:rsidP="00104FB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04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F05" w:rsidRDefault="00BC1F05" w:rsidP="00104FB7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F0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87448" w:rsidRPr="0042695D" w:rsidRDefault="000D723E" w:rsidP="0042695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</w:t>
      </w:r>
      <w:r w:rsidR="00990DBB">
        <w:rPr>
          <w:rFonts w:ascii="Times New Roman" w:hAnsi="Times New Roman" w:cs="Times New Roman"/>
          <w:sz w:val="28"/>
          <w:szCs w:val="28"/>
        </w:rPr>
        <w:t xml:space="preserve"> вопроса о</w:t>
      </w:r>
      <w:r w:rsidR="0042695D">
        <w:rPr>
          <w:rFonts w:ascii="Times New Roman" w:hAnsi="Times New Roman" w:cs="Times New Roman"/>
          <w:sz w:val="28"/>
          <w:szCs w:val="28"/>
        </w:rPr>
        <w:t xml:space="preserve">б утверждении дизайн проектов территорий отобранных для рейтингового голосования </w:t>
      </w:r>
      <w:r w:rsidR="001D2F33">
        <w:rPr>
          <w:rFonts w:ascii="Times New Roman" w:hAnsi="Times New Roman" w:cs="Times New Roman"/>
          <w:sz w:val="28"/>
          <w:szCs w:val="28"/>
        </w:rPr>
        <w:t>в соответствии с муниципальной программой «Формирование современной городской среды на 2018-2022 годы».</w:t>
      </w:r>
      <w:r w:rsidR="0042695D">
        <w:rPr>
          <w:rFonts w:ascii="Times New Roman" w:hAnsi="Times New Roman" w:cs="Times New Roman"/>
          <w:sz w:val="28"/>
          <w:szCs w:val="28"/>
        </w:rPr>
        <w:t xml:space="preserve"> Приложение №1</w:t>
      </w:r>
    </w:p>
    <w:p w:rsidR="00C47F84" w:rsidRDefault="00C47F84" w:rsidP="00C47F8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2695D" w:rsidRDefault="00C47F84" w:rsidP="0042695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7F84">
        <w:rPr>
          <w:rFonts w:ascii="Times New Roman" w:hAnsi="Times New Roman" w:cs="Times New Roman"/>
          <w:b/>
          <w:sz w:val="28"/>
          <w:szCs w:val="28"/>
        </w:rPr>
        <w:t>По первому вопросу повестки заседания комиссии слушали: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общественной комиссии В.В. Соломахина:</w:t>
      </w:r>
    </w:p>
    <w:p w:rsidR="0042695D" w:rsidRPr="0042695D" w:rsidRDefault="00C47F84" w:rsidP="0042695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695D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074C34" w:rsidRPr="0042695D">
        <w:rPr>
          <w:rFonts w:ascii="Times New Roman" w:hAnsi="Times New Roman" w:cs="Times New Roman"/>
          <w:sz w:val="28"/>
          <w:szCs w:val="28"/>
        </w:rPr>
        <w:t xml:space="preserve">рассмотреть вопрос </w:t>
      </w:r>
      <w:r w:rsidR="0042695D" w:rsidRPr="0042695D">
        <w:rPr>
          <w:rFonts w:ascii="Times New Roman" w:hAnsi="Times New Roman" w:cs="Times New Roman"/>
          <w:sz w:val="28"/>
          <w:szCs w:val="28"/>
        </w:rPr>
        <w:t>об утверждении дизайн проектов территорий отобранных для рейтингового голосования в соответствии с муниципальной программой «Формирование современной городской среды на 2018-2022 годы»</w:t>
      </w:r>
      <w:proofErr w:type="gramStart"/>
      <w:r w:rsidR="0042695D" w:rsidRPr="004269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695D" w:rsidRPr="00426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69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2695D">
        <w:rPr>
          <w:rFonts w:ascii="Times New Roman" w:hAnsi="Times New Roman" w:cs="Times New Roman"/>
          <w:sz w:val="28"/>
          <w:szCs w:val="28"/>
        </w:rPr>
        <w:t>огласно п</w:t>
      </w:r>
      <w:r w:rsidR="0042695D" w:rsidRPr="0042695D">
        <w:rPr>
          <w:rFonts w:ascii="Times New Roman" w:hAnsi="Times New Roman" w:cs="Times New Roman"/>
          <w:sz w:val="28"/>
          <w:szCs w:val="28"/>
        </w:rPr>
        <w:t>риложени</w:t>
      </w:r>
      <w:r w:rsidR="0042695D">
        <w:rPr>
          <w:rFonts w:ascii="Times New Roman" w:hAnsi="Times New Roman" w:cs="Times New Roman"/>
          <w:sz w:val="28"/>
          <w:szCs w:val="28"/>
        </w:rPr>
        <w:t>ю</w:t>
      </w:r>
      <w:r w:rsidR="0042695D" w:rsidRPr="0042695D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887448" w:rsidRPr="001D2F33" w:rsidRDefault="00C47F84" w:rsidP="0042695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7F84">
        <w:rPr>
          <w:rFonts w:ascii="Times New Roman" w:hAnsi="Times New Roman" w:cs="Times New Roman"/>
          <w:b/>
          <w:sz w:val="28"/>
          <w:szCs w:val="28"/>
        </w:rPr>
        <w:t>По первому вопросу 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95D">
        <w:rPr>
          <w:rFonts w:ascii="Times New Roman" w:hAnsi="Times New Roman" w:cs="Times New Roman"/>
          <w:sz w:val="28"/>
          <w:szCs w:val="28"/>
        </w:rPr>
        <w:t>утвер</w:t>
      </w:r>
      <w:r w:rsidR="0042695D" w:rsidRPr="0042695D">
        <w:rPr>
          <w:rFonts w:ascii="Times New Roman" w:hAnsi="Times New Roman" w:cs="Times New Roman"/>
          <w:sz w:val="28"/>
          <w:szCs w:val="28"/>
        </w:rPr>
        <w:t>д</w:t>
      </w:r>
      <w:r w:rsidR="0042695D">
        <w:rPr>
          <w:rFonts w:ascii="Times New Roman" w:hAnsi="Times New Roman" w:cs="Times New Roman"/>
          <w:sz w:val="28"/>
          <w:szCs w:val="28"/>
        </w:rPr>
        <w:t>ить</w:t>
      </w:r>
      <w:r w:rsidR="0042695D" w:rsidRPr="0042695D">
        <w:rPr>
          <w:rFonts w:ascii="Times New Roman" w:hAnsi="Times New Roman" w:cs="Times New Roman"/>
          <w:sz w:val="28"/>
          <w:szCs w:val="28"/>
        </w:rPr>
        <w:t xml:space="preserve"> дизайн проект</w:t>
      </w:r>
      <w:r w:rsidR="0042695D">
        <w:rPr>
          <w:rFonts w:ascii="Times New Roman" w:hAnsi="Times New Roman" w:cs="Times New Roman"/>
          <w:sz w:val="28"/>
          <w:szCs w:val="28"/>
        </w:rPr>
        <w:t>ы</w:t>
      </w:r>
      <w:r w:rsidR="0042695D" w:rsidRPr="0042695D">
        <w:rPr>
          <w:rFonts w:ascii="Times New Roman" w:hAnsi="Times New Roman" w:cs="Times New Roman"/>
          <w:sz w:val="28"/>
          <w:szCs w:val="28"/>
        </w:rPr>
        <w:t xml:space="preserve"> территорий отобранных для рейтингового голосования в соответствии с муниципальной программой «Формирование современной городской среды на 2018-2022 годы»</w:t>
      </w:r>
      <w:proofErr w:type="gramStart"/>
      <w:r w:rsidR="0042695D" w:rsidRPr="004269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695D" w:rsidRPr="00426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69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2695D">
        <w:rPr>
          <w:rFonts w:ascii="Times New Roman" w:hAnsi="Times New Roman" w:cs="Times New Roman"/>
          <w:sz w:val="28"/>
          <w:szCs w:val="28"/>
        </w:rPr>
        <w:t>огласно п</w:t>
      </w:r>
      <w:r w:rsidR="0042695D" w:rsidRPr="0042695D">
        <w:rPr>
          <w:rFonts w:ascii="Times New Roman" w:hAnsi="Times New Roman" w:cs="Times New Roman"/>
          <w:sz w:val="28"/>
          <w:szCs w:val="28"/>
        </w:rPr>
        <w:t>риложени</w:t>
      </w:r>
      <w:r w:rsidR="0042695D">
        <w:rPr>
          <w:rFonts w:ascii="Times New Roman" w:hAnsi="Times New Roman" w:cs="Times New Roman"/>
          <w:sz w:val="28"/>
          <w:szCs w:val="28"/>
        </w:rPr>
        <w:t>ю</w:t>
      </w:r>
      <w:r w:rsidR="0042695D" w:rsidRPr="0042695D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3911BD" w:rsidRDefault="003911BD" w:rsidP="003911B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52FBC" w:rsidRDefault="00B52FBC" w:rsidP="00B52FB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82176" w:rsidRDefault="00E82176" w:rsidP="00B52FB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Соломахин _________________</w:t>
      </w:r>
    </w:p>
    <w:p w:rsidR="00883AF6" w:rsidRDefault="00883AF6" w:rsidP="00B52FB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82176" w:rsidRDefault="00E82176" w:rsidP="00B52FB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Коломейцева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0168E0" w:rsidRDefault="000168E0" w:rsidP="00B52FB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82176" w:rsidRDefault="00E82176" w:rsidP="00B52FB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</w:t>
      </w:r>
    </w:p>
    <w:p w:rsidR="00E82176" w:rsidRDefault="00E82176" w:rsidP="00E82176">
      <w:pPr>
        <w:spacing w:after="0"/>
        <w:ind w:left="3681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Ю.С. Удодов ___________________</w:t>
      </w:r>
    </w:p>
    <w:p w:rsidR="00E82176" w:rsidRDefault="00E82176" w:rsidP="00E82176">
      <w:pPr>
        <w:spacing w:after="0"/>
        <w:ind w:left="3681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К.В. Васильева _________________</w:t>
      </w:r>
    </w:p>
    <w:p w:rsidR="00E82176" w:rsidRDefault="00E82176" w:rsidP="00E82176">
      <w:pPr>
        <w:spacing w:after="0"/>
        <w:ind w:left="3681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Е.Ю. Силаев ____________________</w:t>
      </w:r>
    </w:p>
    <w:p w:rsidR="00E82176" w:rsidRDefault="00E82176" w:rsidP="00E82176">
      <w:pPr>
        <w:spacing w:after="0"/>
        <w:ind w:left="3681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Байнякшина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E82176" w:rsidRDefault="00E82176" w:rsidP="00E82176">
      <w:pPr>
        <w:spacing w:after="0"/>
        <w:ind w:left="3681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217AB4">
        <w:rPr>
          <w:rFonts w:ascii="Times New Roman" w:hAnsi="Times New Roman" w:cs="Times New Roman"/>
          <w:sz w:val="28"/>
          <w:szCs w:val="28"/>
        </w:rPr>
        <w:t>_</w:t>
      </w:r>
    </w:p>
    <w:p w:rsidR="00E82176" w:rsidRDefault="00E82176" w:rsidP="00E82176">
      <w:pPr>
        <w:spacing w:after="0"/>
        <w:ind w:left="3681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Рябченко _________________</w:t>
      </w:r>
    </w:p>
    <w:p w:rsidR="00E82176" w:rsidRDefault="00E82176" w:rsidP="00E82176">
      <w:pPr>
        <w:spacing w:after="0"/>
        <w:ind w:left="3681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Матвеев __________________</w:t>
      </w:r>
    </w:p>
    <w:p w:rsidR="00E82176" w:rsidRDefault="00E82176" w:rsidP="00E82176">
      <w:pPr>
        <w:spacing w:after="0"/>
        <w:ind w:left="3681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 Коноплина ________________</w:t>
      </w:r>
    </w:p>
    <w:p w:rsidR="00E82176" w:rsidRDefault="00E82176" w:rsidP="00E82176">
      <w:pPr>
        <w:spacing w:after="0"/>
        <w:ind w:left="438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Н.И. Кожина __________________</w:t>
      </w:r>
      <w:r w:rsidR="00217AB4">
        <w:rPr>
          <w:rFonts w:ascii="Times New Roman" w:hAnsi="Times New Roman" w:cs="Times New Roman"/>
          <w:sz w:val="28"/>
          <w:szCs w:val="28"/>
        </w:rPr>
        <w:t>_</w:t>
      </w:r>
    </w:p>
    <w:p w:rsidR="00E82176" w:rsidRDefault="00E82176" w:rsidP="00E82176">
      <w:pPr>
        <w:spacing w:after="0"/>
        <w:ind w:left="3681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E82176" w:rsidRDefault="00E82176" w:rsidP="00E82176">
      <w:pPr>
        <w:spacing w:after="0"/>
        <w:ind w:left="438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Асеев _________________</w:t>
      </w:r>
      <w:r w:rsidR="00217AB4">
        <w:rPr>
          <w:rFonts w:ascii="Times New Roman" w:hAnsi="Times New Roman" w:cs="Times New Roman"/>
          <w:sz w:val="28"/>
          <w:szCs w:val="28"/>
        </w:rPr>
        <w:t>____</w:t>
      </w:r>
    </w:p>
    <w:p w:rsidR="00E82176" w:rsidRDefault="00E82176" w:rsidP="00E82176">
      <w:pPr>
        <w:spacing w:after="0"/>
        <w:ind w:left="3681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Бородаенко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217AB4" w:rsidRDefault="00217AB4" w:rsidP="00217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7AB4" w:rsidRDefault="00217AB4" w:rsidP="00217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217AB4" w:rsidRPr="00B52FBC" w:rsidRDefault="00217AB4" w:rsidP="00217AB4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Волошина _________________</w:t>
      </w:r>
    </w:p>
    <w:sectPr w:rsidR="00217AB4" w:rsidRPr="00B52FBC" w:rsidSect="0071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3721"/>
    <w:multiLevelType w:val="multilevel"/>
    <w:tmpl w:val="249E39C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B7"/>
    <w:rsid w:val="000168E0"/>
    <w:rsid w:val="00074C34"/>
    <w:rsid w:val="000D723E"/>
    <w:rsid w:val="00104FB7"/>
    <w:rsid w:val="001D2F33"/>
    <w:rsid w:val="001E5B1B"/>
    <w:rsid w:val="00217AB4"/>
    <w:rsid w:val="003911BD"/>
    <w:rsid w:val="0042695D"/>
    <w:rsid w:val="004675F9"/>
    <w:rsid w:val="00517B9E"/>
    <w:rsid w:val="00661DC5"/>
    <w:rsid w:val="00717E3B"/>
    <w:rsid w:val="00883AF6"/>
    <w:rsid w:val="00887448"/>
    <w:rsid w:val="008A45B0"/>
    <w:rsid w:val="0090796D"/>
    <w:rsid w:val="00990DBB"/>
    <w:rsid w:val="00B52FBC"/>
    <w:rsid w:val="00BC1F05"/>
    <w:rsid w:val="00C022F5"/>
    <w:rsid w:val="00C47F84"/>
    <w:rsid w:val="00E8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F05"/>
    <w:pPr>
      <w:spacing w:after="0" w:line="240" w:lineRule="auto"/>
    </w:pPr>
  </w:style>
  <w:style w:type="table" w:styleId="a4">
    <w:name w:val="Table Grid"/>
    <w:basedOn w:val="a1"/>
    <w:uiPriority w:val="59"/>
    <w:rsid w:val="00BC1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1F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F05"/>
    <w:pPr>
      <w:spacing w:after="0" w:line="240" w:lineRule="auto"/>
    </w:pPr>
  </w:style>
  <w:style w:type="table" w:styleId="a4">
    <w:name w:val="Table Grid"/>
    <w:basedOn w:val="a1"/>
    <w:uiPriority w:val="59"/>
    <w:rsid w:val="00BC1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1F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SAdmin</cp:lastModifiedBy>
  <cp:revision>2</cp:revision>
  <cp:lastPrinted>2018-02-27T15:42:00Z</cp:lastPrinted>
  <dcterms:created xsi:type="dcterms:W3CDTF">2018-02-27T15:42:00Z</dcterms:created>
  <dcterms:modified xsi:type="dcterms:W3CDTF">2018-02-27T15:42:00Z</dcterms:modified>
</cp:coreProperties>
</file>